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875296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875296" w:rsidRDefault="00475BA1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 นพ.พูลลาภ  ฉันทวิจิตรวงศ์</w:t>
      </w:r>
    </w:p>
    <w:p w:rsidR="008454E6" w:rsidRPr="00875296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475BA1"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สามเงา</w:t>
      </w:r>
      <w:r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475BA1"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>10-1</w:t>
      </w:r>
      <w:r w:rsidR="00687E53" w:rsidRPr="00875296">
        <w:rPr>
          <w:rFonts w:ascii="TH SarabunIT๙" w:hAnsi="TH SarabunIT๙" w:cs="TH SarabunIT๙" w:hint="cs"/>
          <w:b/>
          <w:bCs/>
          <w:sz w:val="32"/>
          <w:szCs w:val="32"/>
          <w:cs/>
        </w:rPr>
        <w:t>2 มิถุนายน 2558</w:t>
      </w:r>
    </w:p>
    <w:p w:rsidR="0045407E" w:rsidRPr="0045407E" w:rsidRDefault="0045407E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BF538E" w:rsidRPr="00875296" w:rsidTr="00815056">
        <w:trPr>
          <w:tblHeader/>
        </w:trPr>
        <w:tc>
          <w:tcPr>
            <w:tcW w:w="81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BF538E" w:rsidRPr="00875296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BF538E" w:rsidRPr="00875296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BF538E" w:rsidRPr="00875296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BF538E" w:rsidRPr="00875296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F538E" w:rsidRPr="00875296" w:rsidTr="006614C5">
        <w:tc>
          <w:tcPr>
            <w:tcW w:w="817" w:type="dxa"/>
            <w:shd w:val="clear" w:color="auto" w:fill="auto"/>
          </w:tcPr>
          <w:p w:rsidR="0091706A" w:rsidRPr="00875296" w:rsidRDefault="008E61AB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F538E" w:rsidRPr="00875296" w:rsidRDefault="00AE21B1" w:rsidP="00AE21B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โรคไข้เลือดออก</w:t>
            </w:r>
            <w:r w:rsidR="000D06E8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D06E8" w:rsidRPr="00875296">
              <w:rPr>
                <w:rFonts w:ascii="TH SarabunIT๙" w:hAnsi="TH SarabunIT๙" w:cs="TH SarabunIT๙"/>
                <w:sz w:val="28"/>
              </w:rPr>
              <w:t xml:space="preserve">:  </w:t>
            </w:r>
            <w:r w:rsidR="000D06E8" w:rsidRPr="00875296">
              <w:rPr>
                <w:rFonts w:ascii="TH SarabunIT๙" w:hAnsi="TH SarabunIT๙" w:cs="TH SarabunIT๙" w:hint="cs"/>
                <w:sz w:val="28"/>
                <w:cs/>
              </w:rPr>
              <w:t>เครื่องพ่นหมอกควันที่มีชำรุด</w:t>
            </w:r>
          </w:p>
        </w:tc>
        <w:tc>
          <w:tcPr>
            <w:tcW w:w="6378" w:type="dxa"/>
            <w:shd w:val="clear" w:color="auto" w:fill="auto"/>
          </w:tcPr>
          <w:p w:rsidR="00BF538E" w:rsidRPr="00875296" w:rsidRDefault="00AE21B1" w:rsidP="00DB0820">
            <w:pPr>
              <w:ind w:left="209" w:right="-143" w:hanging="209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 มอบ สสอ. แจ้งให้ อปท. ทราบว่าเครื่องพ่นหมอกควัน</w:t>
            </w:r>
            <w:r w:rsidR="00DB0820">
              <w:rPr>
                <w:rFonts w:ascii="TH SarabunIT๙" w:hAnsi="TH SarabunIT๙" w:cs="TH SarabunIT๙" w:hint="cs"/>
                <w:sz w:val="28"/>
                <w:cs/>
              </w:rPr>
              <w:t>ใช้งานได้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ไม่ดี พ่นแล้วยุงไม่ตาย </w:t>
            </w:r>
            <w:r w:rsidR="008576DB">
              <w:rPr>
                <w:rFonts w:ascii="TH SarabunIT๙" w:hAnsi="TH SarabunIT๙" w:cs="TH SarabunIT๙" w:hint="cs"/>
                <w:sz w:val="28"/>
                <w:cs/>
              </w:rPr>
              <w:t>ถ้าเป็นเช่นนี้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จะทำให้เกิดการระบาด</w:t>
            </w:r>
            <w:r w:rsidR="008576DB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</w:p>
          <w:p w:rsidR="00AE21B1" w:rsidRPr="00875296" w:rsidRDefault="00AE21B1" w:rsidP="00AE21B1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 เปลี่ยนความคิดของชาวบ้าน ให้รู้สึกต้องป้องกันตนเอง ช่วยกันดูแลสภาพแวดล้อมที่อยู่อาศัย ทำให้ประชาคมให้เข้มแข็ง และให้ใช้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DHS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เข้ามาช่วยด้วยจะดี</w:t>
            </w:r>
          </w:p>
          <w:p w:rsidR="00AE21B1" w:rsidRPr="00875296" w:rsidRDefault="00AE21B1" w:rsidP="00150CF6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 เลือกชุมชนที่มีความพร้อมในการป้องกันลูกน้ำยุงลาย เพื่อ</w:t>
            </w:r>
            <w:r w:rsidR="00DD56EE"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ป็นตัวอย่างให้กับชุมชนอื่นๆ </w:t>
            </w:r>
            <w:r w:rsidR="00150CF6">
              <w:rPr>
                <w:rFonts w:ascii="TH SarabunIT๙" w:hAnsi="TH SarabunIT๙" w:cs="TH SarabunIT๙" w:hint="cs"/>
                <w:sz w:val="28"/>
                <w:cs/>
              </w:rPr>
              <w:t>ปฏิบัติต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าม</w:t>
            </w:r>
          </w:p>
        </w:tc>
        <w:tc>
          <w:tcPr>
            <w:tcW w:w="2977" w:type="dxa"/>
            <w:shd w:val="clear" w:color="auto" w:fill="auto"/>
          </w:tcPr>
          <w:p w:rsidR="00BF538E" w:rsidRPr="00875296" w:rsidRDefault="00AE21B1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</w:p>
        </w:tc>
      </w:tr>
      <w:tr w:rsidR="00745560" w:rsidRPr="00875296" w:rsidTr="006614C5">
        <w:tc>
          <w:tcPr>
            <w:tcW w:w="817" w:type="dxa"/>
            <w:shd w:val="clear" w:color="auto" w:fill="auto"/>
          </w:tcPr>
          <w:p w:rsidR="0091706A" w:rsidRPr="00875296" w:rsidRDefault="00D619AD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5560" w:rsidRPr="00875296" w:rsidRDefault="00FA6507" w:rsidP="000D06E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การดูแลผู้ป่วยโรคเรื้อรัง</w:t>
            </w:r>
          </w:p>
        </w:tc>
        <w:tc>
          <w:tcPr>
            <w:tcW w:w="6378" w:type="dxa"/>
            <w:shd w:val="clear" w:color="auto" w:fill="auto"/>
          </w:tcPr>
          <w:p w:rsidR="00745560" w:rsidRPr="00875296" w:rsidRDefault="004B277C" w:rsidP="00F506E7">
            <w:pPr>
              <w:ind w:right="-143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 </w:t>
            </w:r>
            <w:r w:rsidR="00F506E7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 </w:t>
            </w:r>
            <w:r w:rsidR="00F506E7" w:rsidRPr="00875296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="000A0B12" w:rsidRPr="00875296">
              <w:rPr>
                <w:rFonts w:ascii="TH SarabunIT๙" w:hAnsi="TH SarabunIT๙" w:cs="TH SarabunIT๙" w:hint="cs"/>
                <w:sz w:val="28"/>
                <w:cs/>
              </w:rPr>
              <w:t>ดูระบบการดูแลการส่งต่อโรคเรื้อรังระหว่าง รพ. กับ รพ.สต.</w:t>
            </w:r>
          </w:p>
          <w:p w:rsidR="004B277C" w:rsidRPr="00875296" w:rsidRDefault="00F506E7" w:rsidP="004B277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 มอบให้ฝ่ายควบคุมโรค ติดตามกำกับ</w:t>
            </w:r>
          </w:p>
        </w:tc>
        <w:tc>
          <w:tcPr>
            <w:tcW w:w="2977" w:type="dxa"/>
            <w:shd w:val="clear" w:color="auto" w:fill="auto"/>
          </w:tcPr>
          <w:p w:rsidR="00F506E7" w:rsidRPr="00875296" w:rsidRDefault="003D3958" w:rsidP="003D39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506E7" w:rsidRPr="00875296">
              <w:rPr>
                <w:rFonts w:ascii="TH SarabunIT๙" w:hAnsi="TH SarabunIT๙" w:cs="TH SarabunIT๙" w:hint="cs"/>
                <w:sz w:val="28"/>
                <w:cs/>
              </w:rPr>
              <w:t>คปสอ.สามเงา</w:t>
            </w:r>
          </w:p>
          <w:p w:rsidR="00745560" w:rsidRPr="00875296" w:rsidRDefault="003D3958" w:rsidP="003D395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F0E12" w:rsidRPr="00875296"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 สสจ.ตาก</w:t>
            </w:r>
          </w:p>
        </w:tc>
      </w:tr>
      <w:tr w:rsidR="00745560" w:rsidRPr="00875296" w:rsidTr="006614C5">
        <w:tc>
          <w:tcPr>
            <w:tcW w:w="817" w:type="dxa"/>
            <w:shd w:val="clear" w:color="auto" w:fill="auto"/>
          </w:tcPr>
          <w:p w:rsidR="0091706A" w:rsidRPr="00875296" w:rsidRDefault="00D619AD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5560" w:rsidRPr="00875296" w:rsidRDefault="00D46F91" w:rsidP="000D06E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การกำจัด</w:t>
            </w:r>
            <w:r w:rsidR="00F506E7" w:rsidRPr="00875296">
              <w:rPr>
                <w:rFonts w:ascii="TH SarabunIT๙" w:hAnsi="TH SarabunIT๙" w:cs="TH SarabunIT๙" w:hint="cs"/>
                <w:sz w:val="28"/>
                <w:cs/>
              </w:rPr>
              <w:t>ขยะติดเชื้อ</w:t>
            </w:r>
          </w:p>
        </w:tc>
        <w:tc>
          <w:tcPr>
            <w:tcW w:w="6378" w:type="dxa"/>
            <w:shd w:val="clear" w:color="auto" w:fill="auto"/>
          </w:tcPr>
          <w:p w:rsidR="00745560" w:rsidRPr="00875296" w:rsidRDefault="00F506E7" w:rsidP="007C28E0">
            <w:pPr>
              <w:ind w:left="209" w:right="-143" w:hanging="209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 ต้องมีการบันทึกการรับ-ส่งขยะติดเชื้อทุกครั้งที่บริษัทรับกำจัดขยะมารับ และตรวจสอบด้วยว่าบริษัทนำขยะไปเผาทำลายจริงหรือไม่ เผื่อเกิดประเด็นมีการทิ้งขยะนอกเส้นทาง จะสามารถตรวจสอบข้อมูลได้</w:t>
            </w:r>
          </w:p>
          <w:p w:rsidR="00F506E7" w:rsidRPr="00875296" w:rsidRDefault="00F506E7" w:rsidP="00F506E7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ให้นำประเด็นการบันทึกรับ-ส่งขยะติดเชื้อนี้เข้าในวาระการประชุม กวป. ประจำเดือนมิถุนายน 2558 ด้วย</w:t>
            </w:r>
          </w:p>
        </w:tc>
        <w:tc>
          <w:tcPr>
            <w:tcW w:w="2977" w:type="dxa"/>
            <w:shd w:val="clear" w:color="auto" w:fill="auto"/>
          </w:tcPr>
          <w:p w:rsidR="005024F3" w:rsidRPr="00875296" w:rsidRDefault="003D3958" w:rsidP="003D395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506E7" w:rsidRPr="00875296">
              <w:rPr>
                <w:rFonts w:ascii="TH SarabunIT๙" w:hAnsi="TH SarabunIT๙" w:cs="TH SarabunIT๙" w:hint="cs"/>
                <w:sz w:val="28"/>
                <w:cs/>
              </w:rPr>
              <w:t>รพ.สามเงา / รพ.สต.ทุกแห่ง</w:t>
            </w:r>
          </w:p>
          <w:p w:rsidR="00F506E7" w:rsidRPr="00875296" w:rsidRDefault="00F506E7" w:rsidP="003D3958">
            <w:pPr>
              <w:rPr>
                <w:rFonts w:ascii="TH SarabunIT๙" w:hAnsi="TH SarabunIT๙" w:cs="TH SarabunIT๙"/>
                <w:sz w:val="28"/>
              </w:rPr>
            </w:pPr>
          </w:p>
          <w:p w:rsidR="00F506E7" w:rsidRPr="00875296" w:rsidRDefault="00F506E7" w:rsidP="003D3958">
            <w:pPr>
              <w:rPr>
                <w:rFonts w:ascii="TH SarabunIT๙" w:hAnsi="TH SarabunIT๙" w:cs="TH SarabunIT๙"/>
                <w:sz w:val="28"/>
              </w:rPr>
            </w:pPr>
          </w:p>
          <w:p w:rsidR="00F506E7" w:rsidRPr="00875296" w:rsidRDefault="003D3958" w:rsidP="003D395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506E7" w:rsidRPr="00875296">
              <w:rPr>
                <w:rFonts w:ascii="TH SarabunIT๙" w:hAnsi="TH SarabunIT๙" w:cs="TH SarabunIT๙" w:hint="cs"/>
                <w:sz w:val="28"/>
                <w:cs/>
              </w:rPr>
              <w:t>ฝ่ายอนามัยสิ่งแวดล้อม</w:t>
            </w:r>
          </w:p>
          <w:p w:rsidR="00F506E7" w:rsidRPr="00875296" w:rsidRDefault="003D3958" w:rsidP="003D39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F506E7" w:rsidRPr="00875296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745560" w:rsidRPr="00875296" w:rsidTr="006614C5">
        <w:tc>
          <w:tcPr>
            <w:tcW w:w="817" w:type="dxa"/>
            <w:shd w:val="clear" w:color="auto" w:fill="auto"/>
          </w:tcPr>
          <w:p w:rsidR="0091706A" w:rsidRPr="00875296" w:rsidRDefault="00D619AD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5560" w:rsidRPr="00875296" w:rsidRDefault="005F638C" w:rsidP="000D06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บุคลากรไม่เพียงพอต่อการปฏิบัติงาน</w:t>
            </w:r>
          </w:p>
        </w:tc>
        <w:tc>
          <w:tcPr>
            <w:tcW w:w="6378" w:type="dxa"/>
            <w:shd w:val="clear" w:color="auto" w:fill="auto"/>
          </w:tcPr>
          <w:p w:rsidR="00BF02F7" w:rsidRDefault="008F0C3A" w:rsidP="00BF02F7">
            <w:pPr>
              <w:ind w:firstLine="351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ให้เขียนขออัตรากำลังพร้อม</w:t>
            </w:r>
            <w:r w:rsidR="00BF02F7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เหตุผล เช่น เป็นพื้นที่ยากลำบาก ทุรกันดาร </w:t>
            </w:r>
          </w:p>
          <w:p w:rsidR="00E821A0" w:rsidRPr="00875296" w:rsidRDefault="008F0C3A" w:rsidP="00BF02F7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ส่งให้กับงานการเจ้าหน้าที่ สสจ.ตาก เพื่อจะได้เสนอกับกระทรวงสาธารณสุขต่อไป</w:t>
            </w:r>
          </w:p>
        </w:tc>
        <w:tc>
          <w:tcPr>
            <w:tcW w:w="2977" w:type="dxa"/>
            <w:shd w:val="clear" w:color="auto" w:fill="auto"/>
          </w:tcPr>
          <w:p w:rsidR="00745560" w:rsidRPr="00875296" w:rsidRDefault="003D3958" w:rsidP="003D395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8F0C3A" w:rsidRPr="00875296">
              <w:rPr>
                <w:rFonts w:ascii="TH SarabunIT๙" w:hAnsi="TH SarabunIT๙" w:cs="TH SarabunIT๙" w:hint="cs"/>
                <w:sz w:val="28"/>
                <w:cs/>
              </w:rPr>
              <w:t>คปสอ.สามเงา</w:t>
            </w:r>
          </w:p>
          <w:p w:rsidR="008F0C3A" w:rsidRPr="00875296" w:rsidRDefault="003D3958" w:rsidP="003D395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8F0C3A" w:rsidRPr="00875296"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 สสจ.ตาก</w:t>
            </w:r>
          </w:p>
        </w:tc>
      </w:tr>
      <w:tr w:rsidR="008E61AB" w:rsidRPr="00875296" w:rsidTr="006614C5">
        <w:tc>
          <w:tcPr>
            <w:tcW w:w="817" w:type="dxa"/>
            <w:shd w:val="clear" w:color="auto" w:fill="auto"/>
          </w:tcPr>
          <w:p w:rsidR="008E61AB" w:rsidRPr="00875296" w:rsidRDefault="00D619AD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8E61AB" w:rsidRPr="00875296" w:rsidRDefault="00D41254" w:rsidP="000D06E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การคัดครอง </w:t>
            </w:r>
            <w:r w:rsidRPr="00875296">
              <w:rPr>
                <w:rFonts w:ascii="TH SarabunIT๙" w:hAnsi="TH SarabunIT๙" w:cs="TH SarabunIT๙"/>
                <w:sz w:val="28"/>
              </w:rPr>
              <w:t>DM/HT</w:t>
            </w:r>
          </w:p>
        </w:tc>
        <w:tc>
          <w:tcPr>
            <w:tcW w:w="6378" w:type="dxa"/>
            <w:shd w:val="clear" w:color="auto" w:fill="auto"/>
          </w:tcPr>
          <w:p w:rsidR="008E61AB" w:rsidRPr="00875296" w:rsidRDefault="00D41254" w:rsidP="00C317F7">
            <w:pPr>
              <w:ind w:right="-143"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มอบฝ่ายควบคุมโรคค้นหาข้อมูลการคัดกรอง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3 ปีย้อนหลัง ว่ามีจำนวนมากขึ้นหรือลดลง เป็นคนใหม่หรือคนเก่า เพื่อเป็นเป้าหมายในการวางแผนการทำงาน</w:t>
            </w:r>
            <w:r w:rsidR="002844A6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 แล้วรายงานให้ นพ.สสจ.ทราบ</w:t>
            </w:r>
          </w:p>
        </w:tc>
        <w:tc>
          <w:tcPr>
            <w:tcW w:w="2977" w:type="dxa"/>
            <w:shd w:val="clear" w:color="auto" w:fill="auto"/>
          </w:tcPr>
          <w:p w:rsidR="008E61AB" w:rsidRPr="00875296" w:rsidRDefault="00D41254" w:rsidP="003D39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 สสจ.ตาก</w:t>
            </w:r>
          </w:p>
        </w:tc>
      </w:tr>
      <w:tr w:rsidR="008F0C3A" w:rsidRPr="00875296" w:rsidTr="006614C5">
        <w:tc>
          <w:tcPr>
            <w:tcW w:w="817" w:type="dxa"/>
            <w:shd w:val="clear" w:color="auto" w:fill="auto"/>
          </w:tcPr>
          <w:p w:rsidR="008F0C3A" w:rsidRPr="00875296" w:rsidRDefault="008F0C3A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B51FB7" w:rsidRPr="00875296" w:rsidRDefault="008F0C3A" w:rsidP="00907F7D">
            <w:pPr>
              <w:ind w:right="-142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การทำงานส่งเสริมด้านทันตกรรม ซึ่งในเขตพื้นที่เหนือน้ำ</w:t>
            </w:r>
            <w:r w:rsidR="00D41254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(รพ.สต.โสมง/รพ.สต.สันป่าป๋วย/สสช.หินลาด/รพ.สต.</w:t>
            </w:r>
            <w:r w:rsidR="00907F7D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D41254" w:rsidRPr="00875296">
              <w:rPr>
                <w:rFonts w:ascii="TH SarabunIT๙" w:hAnsi="TH SarabunIT๙" w:cs="TH SarabunIT๙" w:hint="cs"/>
                <w:sz w:val="28"/>
                <w:cs/>
              </w:rPr>
              <w:t>อูบวาบ)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มี จพ.ทันตสาธารณสุขเพียง 2 คน</w:t>
            </w:r>
            <w:r w:rsidR="00907F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ไม่สามารถดูแลได้ครบทุกพื้นที่</w:t>
            </w:r>
            <w:r w:rsidR="00937149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ต้องรอหน่วย พอสว. เข้ามาออกหน่วยปีละ 2 ครั้ง  </w:t>
            </w:r>
          </w:p>
        </w:tc>
        <w:tc>
          <w:tcPr>
            <w:tcW w:w="6378" w:type="dxa"/>
            <w:shd w:val="clear" w:color="auto" w:fill="auto"/>
          </w:tcPr>
          <w:p w:rsidR="008F0C3A" w:rsidRPr="00875296" w:rsidRDefault="00D41254" w:rsidP="00E0353D">
            <w:pPr>
              <w:ind w:right="-143"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มอบให้ฝ่ายส่งเสริมสุขภาพ (งานทันตกรรม) ไปปรึกษากับทีมทันตกรรมของโรงพยาบาลสามเงา เพื่อให้ขยายบริการทันตกรรม </w:t>
            </w:r>
            <w:r w:rsidR="00AB4761" w:rsidRPr="00875296">
              <w:rPr>
                <w:rFonts w:ascii="TH SarabunIT๙" w:hAnsi="TH SarabunIT๙" w:cs="TH SarabunIT๙" w:hint="cs"/>
                <w:sz w:val="28"/>
                <w:cs/>
              </w:rPr>
              <w:t>ทำ</w:t>
            </w:r>
            <w:r w:rsidR="00937149" w:rsidRPr="00875296">
              <w:rPr>
                <w:rFonts w:ascii="TH SarabunIT๙" w:hAnsi="TH SarabunIT๙" w:cs="TH SarabunIT๙" w:hint="cs"/>
                <w:sz w:val="28"/>
                <w:cs/>
              </w:rPr>
              <w:t>เป็นคาราวาน</w:t>
            </w:r>
            <w:r w:rsidR="00B56095" w:rsidRPr="00875296">
              <w:rPr>
                <w:rFonts w:ascii="TH SarabunIT๙" w:hAnsi="TH SarabunIT๙" w:cs="TH SarabunIT๙" w:hint="cs"/>
                <w:sz w:val="28"/>
                <w:cs/>
              </w:rPr>
              <w:t>การรักษา</w:t>
            </w:r>
            <w:r w:rsidR="00AB4761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ปีละประมาณ 2 ครั้งเป็นอย่างน้อย เสริมในช่วงระยะเวลาที่ พอสว. ยังไม่ออกหน่วย</w:t>
            </w:r>
          </w:p>
        </w:tc>
        <w:tc>
          <w:tcPr>
            <w:tcW w:w="2977" w:type="dxa"/>
            <w:shd w:val="clear" w:color="auto" w:fill="auto"/>
          </w:tcPr>
          <w:p w:rsidR="00B16E08" w:rsidRPr="00875296" w:rsidRDefault="008E5C26" w:rsidP="008E5C26">
            <w:pPr>
              <w:ind w:left="210" w:right="-1" w:hanging="142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16E08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งานทันตกรรม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16E08" w:rsidRPr="00875296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B16E08" w:rsidRPr="00875296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8E5C26" w:rsidRPr="00875296" w:rsidRDefault="008E5C26" w:rsidP="008E5C26">
            <w:pPr>
              <w:ind w:left="68" w:right="-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รพ.สามเงา</w:t>
            </w:r>
          </w:p>
        </w:tc>
      </w:tr>
      <w:tr w:rsidR="008F0C3A" w:rsidRPr="00875296" w:rsidTr="006614C5">
        <w:tc>
          <w:tcPr>
            <w:tcW w:w="817" w:type="dxa"/>
            <w:shd w:val="clear" w:color="auto" w:fill="auto"/>
          </w:tcPr>
          <w:p w:rsidR="008F0C3A" w:rsidRPr="00875296" w:rsidRDefault="008F0C3A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</w:t>
            </w:r>
          </w:p>
        </w:tc>
        <w:tc>
          <w:tcPr>
            <w:tcW w:w="4253" w:type="dxa"/>
            <w:shd w:val="clear" w:color="auto" w:fill="auto"/>
          </w:tcPr>
          <w:p w:rsidR="008F0C3A" w:rsidRPr="00875296" w:rsidRDefault="002844A6" w:rsidP="000D06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ศูนย์ข้อมูลอำเภอสามเงา มีแผนงานดำเนินงาน แต่ยังไม่ได้ดำเนินการอะไร</w:t>
            </w:r>
          </w:p>
        </w:tc>
        <w:tc>
          <w:tcPr>
            <w:tcW w:w="6378" w:type="dxa"/>
            <w:shd w:val="clear" w:color="auto" w:fill="auto"/>
          </w:tcPr>
          <w:p w:rsidR="008F0C3A" w:rsidRPr="00875296" w:rsidRDefault="002844A6" w:rsidP="00D05072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ให้ สสอ. เร่งดำเนินการให้เป็นรูปธรรม หาผู้รับผิดชอบที่ชัดเจน</w:t>
            </w:r>
          </w:p>
          <w:p w:rsidR="003D3958" w:rsidRPr="00875296" w:rsidRDefault="002844A6" w:rsidP="003D3958">
            <w:pPr>
              <w:ind w:left="209" w:right="-143" w:hanging="209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ศูนย์ข้อมูลอำเภอต้องวิเคราะห์ข้อมูลที่ รพ.สต.ส่งมาให้ ว่ามีความน่าเชื่อถือ ถูกต้องหรือไม่ และตรวจสอบผลงานย้อนหลังด้วย เพื่อสะท้อนปัญหาของประชาชน</w:t>
            </w:r>
          </w:p>
        </w:tc>
        <w:tc>
          <w:tcPr>
            <w:tcW w:w="2977" w:type="dxa"/>
            <w:shd w:val="clear" w:color="auto" w:fill="auto"/>
          </w:tcPr>
          <w:p w:rsidR="008F0C3A" w:rsidRPr="00875296" w:rsidRDefault="002844A6" w:rsidP="002844A6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สสอ.สามเงา</w:t>
            </w:r>
          </w:p>
          <w:p w:rsidR="002844A6" w:rsidRPr="00875296" w:rsidRDefault="002844A6" w:rsidP="002844A6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ศูนย์ข้อมูลอำเภอสามเงา</w:t>
            </w:r>
          </w:p>
        </w:tc>
      </w:tr>
      <w:tr w:rsidR="008F0C3A" w:rsidRPr="00875296" w:rsidTr="006614C5">
        <w:tc>
          <w:tcPr>
            <w:tcW w:w="817" w:type="dxa"/>
            <w:shd w:val="clear" w:color="auto" w:fill="auto"/>
          </w:tcPr>
          <w:p w:rsidR="008F0C3A" w:rsidRPr="00875296" w:rsidRDefault="008F0C3A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8F0C3A" w:rsidRPr="00875296" w:rsidRDefault="003D3958" w:rsidP="003D39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แฟ้ม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ยังไม่สมบูรณ์  ซึ่งแฟ้มนี้มีความสำคัญ สามารถเป็นฐานข้อมูลที่จะนำไปใช้ประโยชน์ด้านสาธารณสุขได้หลายอย่าง</w:t>
            </w:r>
          </w:p>
        </w:tc>
        <w:tc>
          <w:tcPr>
            <w:tcW w:w="6378" w:type="dxa"/>
            <w:shd w:val="clear" w:color="auto" w:fill="auto"/>
          </w:tcPr>
          <w:p w:rsidR="008F0C3A" w:rsidRPr="00875296" w:rsidRDefault="003D3958" w:rsidP="00E0353D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ให้ รพ. และ สสอ. ปรึกษาและร่วมมือกันทำฐานข้อมูลนี้ให้สมบูรณ์ และถูกต้องให้ได้เร็วที่สุด</w:t>
            </w:r>
          </w:p>
        </w:tc>
        <w:tc>
          <w:tcPr>
            <w:tcW w:w="2977" w:type="dxa"/>
            <w:shd w:val="clear" w:color="auto" w:fill="auto"/>
          </w:tcPr>
          <w:p w:rsidR="008F0C3A" w:rsidRPr="00875296" w:rsidRDefault="003D3958" w:rsidP="003D395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รพ.สามเงา</w:t>
            </w:r>
          </w:p>
          <w:p w:rsidR="003D3958" w:rsidRPr="00875296" w:rsidRDefault="003D3958" w:rsidP="003D3958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สสอ.สามเงา</w:t>
            </w:r>
          </w:p>
        </w:tc>
      </w:tr>
      <w:tr w:rsidR="00FF5BEE" w:rsidRPr="00875296" w:rsidTr="006614C5">
        <w:tc>
          <w:tcPr>
            <w:tcW w:w="817" w:type="dxa"/>
            <w:shd w:val="clear" w:color="auto" w:fill="auto"/>
          </w:tcPr>
          <w:p w:rsidR="00FF5BEE" w:rsidRPr="00875296" w:rsidRDefault="00FF5BEE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FF5BEE" w:rsidRPr="00875296" w:rsidRDefault="00FF5BEE" w:rsidP="003D39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การดำเนินงาน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สาขาต่างๆ</w:t>
            </w:r>
          </w:p>
        </w:tc>
        <w:tc>
          <w:tcPr>
            <w:tcW w:w="6378" w:type="dxa"/>
            <w:shd w:val="clear" w:color="auto" w:fill="auto"/>
          </w:tcPr>
          <w:p w:rsidR="00FF5BEE" w:rsidRPr="00875296" w:rsidRDefault="00FF5BEE" w:rsidP="00FF5BEE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ให้ อ.สามเงา สรุปข้อมูลการทำงาน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แต่ละสาขาเป็นแบบ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Out put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 Out come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ของงานที่ทำ จะวัดเป็นเชิงปริมาณหรือคุณภาพก็ได้ อยากทราบปริมาณเป็นจำนวนราย รักษาแล้วหายกี่คน ไม่หายกี่คน ระบบการรักษาเป็นอย่างไร ชาวบ้านพึงพอใจกับการบริการหรือไม่ มีการใช้ยาลดลงหรือเพิ่มขึ้นอย่างไร  เช่น เรื่อง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SK 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มีการใช้ยาแล้ว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ราย เมื่อทานยาแล้วดีขึ้นหรือไม่  ต้องคิดว่าควรจะประเมินผลงานระยะสั้นหรือระยะยาว  เพื่อจะได้ทราบสิ่งที่ได้ทำไปนั้น ทำแล้วได้ประโยชน์อะไรบ้าง </w:t>
            </w:r>
          </w:p>
        </w:tc>
        <w:tc>
          <w:tcPr>
            <w:tcW w:w="2977" w:type="dxa"/>
            <w:shd w:val="clear" w:color="auto" w:fill="auto"/>
          </w:tcPr>
          <w:p w:rsidR="00FF5BEE" w:rsidRPr="00875296" w:rsidRDefault="0068584E" w:rsidP="006858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คปสอ.สามเงา</w:t>
            </w:r>
          </w:p>
        </w:tc>
      </w:tr>
      <w:tr w:rsidR="004B0E53" w:rsidRPr="00875296" w:rsidTr="006614C5">
        <w:tc>
          <w:tcPr>
            <w:tcW w:w="817" w:type="dxa"/>
            <w:shd w:val="clear" w:color="auto" w:fill="auto"/>
          </w:tcPr>
          <w:p w:rsidR="004B0E53" w:rsidRPr="00875296" w:rsidRDefault="0068584E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4B0E53" w:rsidRPr="00875296" w:rsidRDefault="004B0E53" w:rsidP="00D671AE">
            <w:pPr>
              <w:ind w:right="-142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แบตเตอรี่โซล่าเซลเครื่องเดิมเสื่อมสภาพไม่สามารถสำรองไฟได้  ซึ่งในปี 2559 กรมพลังงานทดแทนจะมาสร้างแผงโซล่าเซลให้ รพ.สต.โสมง/รพ.สต.สันป่าป๋วย/สสช.หินลาด และ รพ.สต.อูบวาบ แห่งละ 1 ชุด</w:t>
            </w:r>
          </w:p>
        </w:tc>
        <w:tc>
          <w:tcPr>
            <w:tcW w:w="6378" w:type="dxa"/>
            <w:shd w:val="clear" w:color="auto" w:fill="auto"/>
          </w:tcPr>
          <w:p w:rsidR="00C628EF" w:rsidRPr="00875296" w:rsidRDefault="00C628EF" w:rsidP="00C628EF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84D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 สสอ.สามเงา ตั้งงบประมาณเพื่อทำแผนจัดซื้อแบตเตอรี่สำหรับเครื่องเดิมที่ใช้อยู่ </w:t>
            </w:r>
          </w:p>
          <w:p w:rsidR="00C628EF" w:rsidRPr="00875296" w:rsidRDefault="00C628EF" w:rsidP="002918CC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84D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สอบถามกับเจ้าหน้าที่กรมพลังงานทดแทนว่า แหล่งจำหน่ายแบตเตอรี่ จะต้องสั่งจากบริษัทอะไร  หรือสามารถสั่งซื้อให้เราได้หรือไม่</w:t>
            </w:r>
          </w:p>
        </w:tc>
        <w:tc>
          <w:tcPr>
            <w:tcW w:w="2977" w:type="dxa"/>
            <w:shd w:val="clear" w:color="auto" w:fill="auto"/>
          </w:tcPr>
          <w:p w:rsidR="004B0E53" w:rsidRPr="00875296" w:rsidRDefault="00C628EF" w:rsidP="00C628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</w:p>
        </w:tc>
      </w:tr>
      <w:tr w:rsidR="00C628EF" w:rsidRPr="00875296" w:rsidTr="006614C5">
        <w:tc>
          <w:tcPr>
            <w:tcW w:w="817" w:type="dxa"/>
            <w:shd w:val="clear" w:color="auto" w:fill="auto"/>
          </w:tcPr>
          <w:p w:rsidR="00C628EF" w:rsidRPr="00875296" w:rsidRDefault="00C628EF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68584E" w:rsidRPr="00875296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C628EF" w:rsidRPr="00875296" w:rsidRDefault="00FF1DED" w:rsidP="004B0E53">
            <w:pPr>
              <w:ind w:right="-142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ค่าตอบแทนทางเรือของ รพ.สต.เหนือเขื่อน  และระบบ </w:t>
            </w:r>
            <w:r w:rsidRPr="00875296">
              <w:rPr>
                <w:rFonts w:ascii="TH SarabunIT๙" w:hAnsi="TH SarabunIT๙" w:cs="TH SarabunIT๙"/>
                <w:sz w:val="28"/>
              </w:rPr>
              <w:t>EMS</w:t>
            </w:r>
          </w:p>
        </w:tc>
        <w:tc>
          <w:tcPr>
            <w:tcW w:w="6378" w:type="dxa"/>
            <w:shd w:val="clear" w:color="auto" w:fill="auto"/>
          </w:tcPr>
          <w:p w:rsidR="00C628EF" w:rsidRPr="00875296" w:rsidRDefault="00FF1DED" w:rsidP="003747B4">
            <w:pPr>
              <w:ind w:left="209" w:right="-143" w:hanging="209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-  มอบให้คุณสิริศา  กันธะโน คุยกับ สปฉ.  เรื่องค่าตอบแทนทางเรือ กรณีพื้นที่เหนือเขื่อนภูมิพล จะ</w:t>
            </w:r>
            <w:r w:rsidR="003747B4" w:rsidRPr="00875296"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จ่ายให้สูงกว่า 300 บาท ตามระเบียบของ สปฉ. ได้หรือไม่ เพราะความเป็นจริงค่าใช้จ่ายนั้นสูงมาก</w:t>
            </w:r>
          </w:p>
          <w:p w:rsidR="00FB320D" w:rsidRPr="00875296" w:rsidRDefault="00FF1DED" w:rsidP="0047167A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-  </w:t>
            </w:r>
            <w:r w:rsidR="0021131B" w:rsidRPr="00875296">
              <w:rPr>
                <w:rFonts w:ascii="TH SarabunIT๙" w:hAnsi="TH SarabunIT๙" w:cs="TH SarabunIT๙" w:hint="cs"/>
                <w:sz w:val="28"/>
                <w:cs/>
              </w:rPr>
              <w:t>ถ้า สปฉ. เข้ามาติดต่อลงพื้นที่ในจังหวัดตาก ขอให้ติดต่อกับท่าน สสอ.สามเงาก่อน  และแจ้งให้ นพ.สสจ.ตาก ทราบด้วย</w:t>
            </w:r>
          </w:p>
        </w:tc>
        <w:tc>
          <w:tcPr>
            <w:tcW w:w="2977" w:type="dxa"/>
            <w:shd w:val="clear" w:color="auto" w:fill="auto"/>
          </w:tcPr>
          <w:p w:rsidR="00C628EF" w:rsidRPr="00875296" w:rsidRDefault="0021131B" w:rsidP="00C62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นางสิริศา  กันธะโน</w:t>
            </w:r>
          </w:p>
          <w:p w:rsidR="00574CC2" w:rsidRPr="00875296" w:rsidRDefault="00574CC2" w:rsidP="00C628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EMS 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1A2857" w:rsidRPr="00875296" w:rsidTr="006614C5">
        <w:tc>
          <w:tcPr>
            <w:tcW w:w="817" w:type="dxa"/>
            <w:shd w:val="clear" w:color="auto" w:fill="auto"/>
          </w:tcPr>
          <w:p w:rsidR="001A2857" w:rsidRPr="00875296" w:rsidRDefault="0047167A" w:rsidP="008E61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/>
                <w:sz w:val="28"/>
              </w:rPr>
              <w:t>1</w:t>
            </w:r>
            <w:r w:rsidR="0068584E" w:rsidRPr="00875296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1A2857" w:rsidRPr="00875296" w:rsidRDefault="001A2857" w:rsidP="001A285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การเบิกวัคซีน ปกติ รพ.สามเงาจะให้เบิกตอนเช้าบ้างหรือบ่ายบ้าง ซึ่ง รพ.สต.เหนือน้ำจะต้องมารับในช่วงบ่าย ไม่สะดวกในการเดินทางกลับ </w:t>
            </w:r>
          </w:p>
        </w:tc>
        <w:tc>
          <w:tcPr>
            <w:tcW w:w="6378" w:type="dxa"/>
            <w:shd w:val="clear" w:color="auto" w:fill="auto"/>
          </w:tcPr>
          <w:p w:rsidR="001A2857" w:rsidRPr="00875296" w:rsidRDefault="002F7DC2" w:rsidP="0072680A">
            <w:pPr>
              <w:ind w:left="209" w:right="-143" w:hanging="209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/>
                <w:sz w:val="28"/>
              </w:rPr>
              <w:t>-</w:t>
            </w:r>
            <w:r w:rsidR="007268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2857" w:rsidRPr="00875296">
              <w:rPr>
                <w:rFonts w:ascii="TH SarabunIT๙" w:hAnsi="TH SarabunIT๙" w:cs="TH SarabunIT๙" w:hint="cs"/>
                <w:sz w:val="28"/>
                <w:cs/>
              </w:rPr>
              <w:t>เภสัชกร รพ.สามเงา ตกลงจะจ่ายวัคซีนให้พื้นที่เหนือน้ำในตอนเช้า เพื่อ</w:t>
            </w:r>
            <w:r w:rsidR="0085340E" w:rsidRPr="00875296">
              <w:rPr>
                <w:rFonts w:ascii="TH SarabunIT๙" w:hAnsi="TH SarabunIT๙" w:cs="TH SarabunIT๙" w:hint="cs"/>
                <w:sz w:val="28"/>
                <w:cs/>
              </w:rPr>
              <w:t>จะได้กลับไปเรือในช่วงเช้า และจะได้นำวัคซีนไปใช้ได้ทันเวลา  ถ้า รพ.สต.ไหนยังไม่ได้รับวัคซีนตามเวลาดังกล่าว ก็ให้แจ้งกับหัวหน้าฝ่ายคุ้มครอง ผู้บริโภค สสจ.ตาก เพื่อจะได้ประสานกับ รพ.สามเงา อีกครั้ง</w:t>
            </w:r>
          </w:p>
          <w:p w:rsidR="001A2857" w:rsidRDefault="002F7DC2" w:rsidP="0072680A">
            <w:pPr>
              <w:ind w:left="209" w:right="-1" w:hanging="209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268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5340E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จังหวัด</w:t>
            </w:r>
            <w:r w:rsidR="001A2857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จะช่ว</w:t>
            </w:r>
            <w:r w:rsidR="0085340E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ย</w:t>
            </w:r>
            <w:r w:rsidR="001A2857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เร่งดำเนิน</w:t>
            </w:r>
            <w:r w:rsidR="0085340E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การ</w:t>
            </w:r>
            <w:r w:rsidR="001A2857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แก้ไขตู้เย็นที่ชำรุดให้ใช้งานได้ เพื่อ</w:t>
            </w:r>
            <w:r w:rsidR="0085340E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="001A2857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บรรเทาปัญหา</w:t>
            </w:r>
            <w:r w:rsidR="0085340E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เรื่อง</w:t>
            </w:r>
            <w:r w:rsidR="001A2857" w:rsidRPr="0072680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นี้</w:t>
            </w:r>
          </w:p>
          <w:p w:rsidR="0072680A" w:rsidRPr="00875296" w:rsidRDefault="0072680A" w:rsidP="008A71BC">
            <w:pPr>
              <w:ind w:right="-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1A2857" w:rsidRPr="00875296" w:rsidRDefault="0085340E" w:rsidP="00C62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รพ.สามเงา</w:t>
            </w:r>
          </w:p>
          <w:p w:rsidR="0085340E" w:rsidRPr="00875296" w:rsidRDefault="0085340E" w:rsidP="00C628E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5340E" w:rsidRPr="00875296" w:rsidRDefault="0085340E" w:rsidP="00C628E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5340E" w:rsidRPr="00875296" w:rsidRDefault="0085340E" w:rsidP="00C628E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5340E" w:rsidRPr="00875296" w:rsidRDefault="0085340E" w:rsidP="00C628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F0C3A" w:rsidRPr="00875296" w:rsidTr="00B51120">
        <w:trPr>
          <w:trHeight w:val="567"/>
        </w:trPr>
        <w:tc>
          <w:tcPr>
            <w:tcW w:w="5070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8F0C3A" w:rsidRPr="00875296" w:rsidRDefault="008F0C3A" w:rsidP="00EC7F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สิ่งที่ คปสอ.</w:t>
            </w:r>
            <w:r w:rsidR="00434ED6"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สามเงา</w:t>
            </w: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="00EC7FDC"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ต้องการจังหวัดช่วย และ</w:t>
            </w: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สนับสนุน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8F0C3A" w:rsidRPr="00875296" w:rsidRDefault="008F0C3A" w:rsidP="007A3C5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8F0C3A" w:rsidRPr="00875296" w:rsidRDefault="008F0C3A" w:rsidP="007A3C5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F0C3A" w:rsidRPr="00875296" w:rsidTr="007F0919">
        <w:tc>
          <w:tcPr>
            <w:tcW w:w="81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F0C3A" w:rsidRPr="00875296" w:rsidRDefault="008F0C3A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F0C3A" w:rsidRPr="00875296" w:rsidRDefault="008F0C3A" w:rsidP="007A3C5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สสอ.สามเงา  </w:t>
            </w:r>
          </w:p>
          <w:p w:rsidR="008F0C3A" w:rsidRPr="00875296" w:rsidRDefault="008F0C3A" w:rsidP="00EC7FDC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EC7FDC" w:rsidRPr="00875296">
              <w:rPr>
                <w:rFonts w:ascii="TH SarabunIT๙" w:hAnsi="TH SarabunIT๙" w:cs="TH SarabunIT๙" w:hint="cs"/>
                <w:sz w:val="28"/>
                <w:cs/>
              </w:rPr>
              <w:t>งบสนับสนุนการพัฒนาระบบบริการเพื่อเตรียมเข้าสู่ระบบการแพทย์ฉุกเฉิน</w:t>
            </w:r>
          </w:p>
        </w:tc>
        <w:tc>
          <w:tcPr>
            <w:tcW w:w="6378" w:type="dxa"/>
            <w:shd w:val="clear" w:color="auto" w:fill="auto"/>
          </w:tcPr>
          <w:p w:rsidR="008F0C3A" w:rsidRPr="00875296" w:rsidRDefault="008F0C3A" w:rsidP="00C84D17">
            <w:pPr>
              <w:ind w:firstLine="351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360C3" w:rsidRPr="00875296" w:rsidRDefault="001360C3" w:rsidP="00C84D17">
            <w:pPr>
              <w:ind w:firstLine="351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การไฟฟ้าและช่วยสนับสนุนงบประมาณจัดซื้อเรือพร้อมติดตั้งเครื่องยนต์เพื่อ</w:t>
            </w:r>
            <w:r w:rsidR="00452516" w:rsidRPr="00875296">
              <w:rPr>
                <w:rFonts w:ascii="TH SarabunIT๙" w:hAnsi="TH SarabunIT๙" w:cs="TH SarabunIT๙" w:hint="cs"/>
                <w:sz w:val="28"/>
                <w:cs/>
              </w:rPr>
              <w:t>ช่วยกันแก้ไขและ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การส่งต่อผู้ป่วยพื้นที่เหนือน้ำในปี </w:t>
            </w:r>
            <w:r w:rsidRPr="00875296">
              <w:rPr>
                <w:rFonts w:ascii="TH SarabunIT๙" w:hAnsi="TH SarabunIT๙" w:cs="TH SarabunIT๙"/>
                <w:sz w:val="28"/>
              </w:rPr>
              <w:t>2559</w:t>
            </w:r>
          </w:p>
        </w:tc>
        <w:tc>
          <w:tcPr>
            <w:tcW w:w="2977" w:type="dxa"/>
            <w:shd w:val="clear" w:color="auto" w:fill="auto"/>
          </w:tcPr>
          <w:p w:rsidR="008F0C3A" w:rsidRPr="00875296" w:rsidRDefault="008F0C3A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F0C3A" w:rsidRPr="00875296" w:rsidTr="007F0919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8F0C3A" w:rsidRPr="00875296" w:rsidRDefault="008F0C3A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C7FDC" w:rsidRPr="00875296" w:rsidRDefault="00EC7FDC" w:rsidP="00EC7FDC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2. ประสานกระทรวงเรื่อง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ความเร็วของสัญญาณ</w:t>
            </w:r>
          </w:p>
        </w:tc>
        <w:tc>
          <w:tcPr>
            <w:tcW w:w="6378" w:type="dxa"/>
            <w:shd w:val="clear" w:color="auto" w:fill="auto"/>
          </w:tcPr>
          <w:p w:rsidR="008F0C3A" w:rsidRPr="00875296" w:rsidRDefault="006B05E1" w:rsidP="00C84D17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รับเรื่องปัญหาเรื่องสัญญาณ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ที่ไม่เสถียรบริเวณพื้นที่สูงหรือพื้นที่ยากลำบาก เสนอต่อกระทรวงสาธารณสุขเพื่อขอให้ทำความร่วมกับบริษัท </w:t>
            </w:r>
            <w:r w:rsidRPr="00875296">
              <w:rPr>
                <w:rFonts w:ascii="TH SarabunIT๙" w:hAnsi="TH SarabunIT๙" w:cs="TH SarabunIT๙"/>
                <w:sz w:val="28"/>
              </w:rPr>
              <w:t>TOT</w:t>
            </w:r>
          </w:p>
        </w:tc>
        <w:tc>
          <w:tcPr>
            <w:tcW w:w="2977" w:type="dxa"/>
            <w:shd w:val="clear" w:color="auto" w:fill="auto"/>
          </w:tcPr>
          <w:p w:rsidR="008F0C3A" w:rsidRPr="00875296" w:rsidRDefault="000C2DC2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</w:p>
        </w:tc>
      </w:tr>
      <w:tr w:rsidR="008F0C3A" w:rsidRPr="00875296" w:rsidTr="007F0919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F0C3A" w:rsidRPr="00875296" w:rsidRDefault="008F0C3A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F0C3A" w:rsidRPr="00875296" w:rsidRDefault="00EC7FDC" w:rsidP="00EC7FDC">
            <w:pPr>
              <w:ind w:left="493" w:hanging="283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3. การจัดการอบรม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EMT-B / FR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Pr="00875296">
              <w:rPr>
                <w:rFonts w:ascii="TH SarabunIT๙" w:hAnsi="TH SarabunIT๙" w:cs="TH SarabunIT๙"/>
                <w:sz w:val="28"/>
              </w:rPr>
              <w:t>BLS.</w:t>
            </w:r>
          </w:p>
        </w:tc>
        <w:tc>
          <w:tcPr>
            <w:tcW w:w="6378" w:type="dxa"/>
            <w:shd w:val="clear" w:color="auto" w:fill="auto"/>
          </w:tcPr>
          <w:p w:rsidR="009E21D5" w:rsidRDefault="009E21D5" w:rsidP="00F10EF1">
            <w:pPr>
              <w:ind w:left="918" w:hanging="918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EMT-B 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เขตจะเป็นผ</w:t>
            </w:r>
            <w:r w:rsidR="00F10EF1">
              <w:rPr>
                <w:rFonts w:ascii="TH SarabunIT๙" w:hAnsi="TH SarabunIT๙" w:cs="TH SarabunIT๙" w:hint="cs"/>
                <w:sz w:val="28"/>
                <w:cs/>
              </w:rPr>
              <w:t>ู้จัดสรรโควตาผู้อบรม ว่าแต่ละจังหวัดจะได้ไปอบรมกี่คน และอำเภอต้องเขียนแผนรองรับเรื่องการส่งบุคลากรเข้ารับการอบรมด้วย</w:t>
            </w:r>
          </w:p>
          <w:p w:rsidR="008F0C3A" w:rsidRPr="00500919" w:rsidRDefault="00F10EF1" w:rsidP="00A52E51">
            <w:pPr>
              <w:ind w:left="918" w:hanging="918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FR </w:t>
            </w:r>
            <w:r w:rsidR="00BE55AA">
              <w:rPr>
                <w:rFonts w:ascii="TH SarabunIT๙" w:hAnsi="TH SarabunIT๙" w:cs="TH SarabunIT๙"/>
                <w:sz w:val="28"/>
              </w:rPr>
              <w:t xml:space="preserve">      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  <w:r w:rsidR="00500919">
              <w:rPr>
                <w:rFonts w:ascii="TH SarabunIT๙" w:hAnsi="TH SarabunIT๙" w:cs="TH SarabunIT๙" w:hint="cs"/>
                <w:sz w:val="28"/>
                <w:cs/>
              </w:rPr>
              <w:t xml:space="preserve">มอบงาน </w:t>
            </w:r>
            <w:r w:rsidR="00500919">
              <w:rPr>
                <w:rFonts w:ascii="TH SarabunIT๙" w:hAnsi="TH SarabunIT๙" w:cs="TH SarabunIT๙"/>
                <w:sz w:val="28"/>
              </w:rPr>
              <w:t xml:space="preserve">EMS </w:t>
            </w:r>
            <w:r w:rsidR="005D5E42">
              <w:rPr>
                <w:rFonts w:ascii="TH SarabunIT๙" w:hAnsi="TH SarabunIT๙" w:cs="TH SarabunIT๙" w:hint="cs"/>
                <w:sz w:val="28"/>
                <w:cs/>
              </w:rPr>
              <w:t>หาแหล่งอบรม หรือ</w:t>
            </w:r>
            <w:r w:rsidR="00500919">
              <w:rPr>
                <w:rFonts w:ascii="TH SarabunIT๙" w:hAnsi="TH SarabunIT๙" w:cs="TH SarabunIT๙" w:hint="cs"/>
                <w:sz w:val="28"/>
                <w:cs/>
              </w:rPr>
              <w:t xml:space="preserve">จัดอบรม </w:t>
            </w:r>
            <w:r w:rsidR="00500919" w:rsidRPr="00875296">
              <w:rPr>
                <w:rFonts w:ascii="TH SarabunIT๙" w:hAnsi="TH SarabunIT๙" w:cs="TH SarabunIT๙"/>
                <w:sz w:val="28"/>
              </w:rPr>
              <w:t xml:space="preserve">FR </w:t>
            </w:r>
            <w:r w:rsidR="00500919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="00500919" w:rsidRPr="00875296">
              <w:rPr>
                <w:rFonts w:ascii="TH SarabunIT๙" w:hAnsi="TH SarabunIT๙" w:cs="TH SarabunIT๙"/>
                <w:sz w:val="28"/>
              </w:rPr>
              <w:t>BLS.</w:t>
            </w:r>
            <w:r w:rsidR="0050091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00919">
              <w:rPr>
                <w:rFonts w:ascii="TH SarabunIT๙" w:hAnsi="TH SarabunIT๙" w:cs="TH SarabunIT๙" w:hint="cs"/>
                <w:sz w:val="28"/>
                <w:cs/>
              </w:rPr>
              <w:t>ให้กับอำเภอ</w:t>
            </w:r>
          </w:p>
        </w:tc>
        <w:tc>
          <w:tcPr>
            <w:tcW w:w="2977" w:type="dxa"/>
            <w:shd w:val="clear" w:color="auto" w:fill="auto"/>
          </w:tcPr>
          <w:p w:rsidR="009B2E72" w:rsidRDefault="009B2E72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คป.สอ.สามเงา</w:t>
            </w:r>
          </w:p>
          <w:p w:rsidR="009B2E72" w:rsidRDefault="009B2E72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0C3A" w:rsidRPr="00875296" w:rsidRDefault="00500919" w:rsidP="007A3C5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>
              <w:rPr>
                <w:rFonts w:ascii="TH SarabunIT๙" w:hAnsi="TH SarabunIT๙" w:cs="TH SarabunIT๙"/>
                <w:sz w:val="28"/>
              </w:rPr>
              <w:t xml:space="preserve">EMS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8F0C3A" w:rsidRPr="00875296" w:rsidTr="007F0919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F0C3A" w:rsidRPr="00875296" w:rsidRDefault="008F0C3A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F0C3A" w:rsidRPr="00875296" w:rsidRDefault="00EC7FDC" w:rsidP="00EC7FDC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/>
                <w:sz w:val="28"/>
              </w:rPr>
              <w:t xml:space="preserve">4. </w:t>
            </w:r>
            <w:r w:rsidR="00A97786" w:rsidRPr="00875296">
              <w:rPr>
                <w:rFonts w:ascii="TH SarabunIT๙" w:hAnsi="TH SarabunIT๙" w:cs="TH SarabunIT๙" w:hint="cs"/>
                <w:sz w:val="28"/>
                <w:cs/>
              </w:rPr>
              <w:t>เพิ่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มกรอบอัตรากำลังบุคลากรส่วนที่ขาด</w:t>
            </w:r>
          </w:p>
        </w:tc>
        <w:tc>
          <w:tcPr>
            <w:tcW w:w="6378" w:type="dxa"/>
            <w:shd w:val="clear" w:color="auto" w:fill="auto"/>
          </w:tcPr>
          <w:p w:rsidR="008F0C3A" w:rsidRPr="00875296" w:rsidRDefault="009D636D" w:rsidP="00D837CA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ให้อำเภอแจ้งภาระงาน บทบาทหน้าที่ ปริมาณงาน เหตุผลความจำเป็น</w:t>
            </w:r>
            <w:r w:rsidR="00787B10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ของตำแหน่งที่จะขอเพิ่มเติม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ส่งมาให้จังหวัด</w:t>
            </w:r>
            <w:r w:rsidR="00787B10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เพื่อจังหวัดจะได้</w:t>
            </w:r>
            <w:r w:rsidR="00787B10" w:rsidRPr="00875296">
              <w:rPr>
                <w:rFonts w:ascii="TH SarabunIT๙" w:hAnsi="TH SarabunIT๙" w:cs="TH SarabunIT๙" w:hint="cs"/>
                <w:sz w:val="28"/>
                <w:cs/>
              </w:rPr>
              <w:t>ทำหนังสือเสนอ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ขอกรอบอัตรากำลัง</w:t>
            </w:r>
            <w:r w:rsidR="00787B10" w:rsidRPr="00875296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กับกระทรวง</w:t>
            </w:r>
            <w:r w:rsidR="00787B10" w:rsidRPr="00875296">
              <w:rPr>
                <w:rFonts w:ascii="TH SarabunIT๙" w:hAnsi="TH SarabunIT๙" w:cs="TH SarabunIT๙" w:hint="cs"/>
                <w:sz w:val="28"/>
                <w:cs/>
              </w:rPr>
              <w:t>สาธารณสุข ส่วนกระทร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วง</w:t>
            </w:r>
            <w:r w:rsidR="00787B10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จะพิจารณาเหตุผลจากที่จังหวัดเสนอไป แต่เมื่อเสนอไปแล้วจังหวัดไม่สามารถตอบได้ว่าจะได้หรือไม่ได้ ต้องรอกระทรวงพิจารณา</w:t>
            </w:r>
          </w:p>
        </w:tc>
        <w:tc>
          <w:tcPr>
            <w:tcW w:w="2977" w:type="dxa"/>
            <w:shd w:val="clear" w:color="auto" w:fill="auto"/>
          </w:tcPr>
          <w:p w:rsidR="008F0C3A" w:rsidRPr="00875296" w:rsidRDefault="00E55D7D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/</w:t>
            </w:r>
          </w:p>
          <w:p w:rsidR="00E55D7D" w:rsidRPr="00875296" w:rsidRDefault="00E55D7D" w:rsidP="007A3C5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</w:t>
            </w:r>
          </w:p>
        </w:tc>
      </w:tr>
      <w:tr w:rsidR="008F0C3A" w:rsidRPr="00875296" w:rsidTr="007F0919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F0C3A" w:rsidRPr="00875296" w:rsidRDefault="008F0C3A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F0C3A" w:rsidRPr="00875296" w:rsidRDefault="00A97786" w:rsidP="007A3C5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รพ.สต.โสมง</w:t>
            </w:r>
          </w:p>
          <w:p w:rsidR="00A97786" w:rsidRPr="00875296" w:rsidRDefault="00A97786" w:rsidP="00A97786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1. พยาบาลวิชาชีพ</w:t>
            </w:r>
          </w:p>
        </w:tc>
        <w:tc>
          <w:tcPr>
            <w:tcW w:w="6378" w:type="dxa"/>
            <w:shd w:val="clear" w:color="auto" w:fill="auto"/>
          </w:tcPr>
          <w:p w:rsidR="00842E19" w:rsidRPr="00875296" w:rsidRDefault="00842E19" w:rsidP="00C84D17">
            <w:pPr>
              <w:ind w:firstLine="351"/>
              <w:rPr>
                <w:rFonts w:ascii="TH SarabunIT๙" w:hAnsi="TH SarabunIT๙" w:cs="TH SarabunIT๙"/>
                <w:sz w:val="28"/>
              </w:rPr>
            </w:pPr>
          </w:p>
          <w:p w:rsidR="003B455B" w:rsidRPr="00875296" w:rsidRDefault="005E253D" w:rsidP="00C84D17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ถ้าระบบการสื่อสารดี ติดต่อกับ รพ. ได้ ก็อาจไม่จำเป็นต้องมีพยาบาลวิชาชีพ</w:t>
            </w:r>
            <w:r w:rsidR="007B19EA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B19EA" w:rsidRPr="00875296">
              <w:rPr>
                <w:rFonts w:ascii="TH SarabunIT๙" w:hAnsi="TH SarabunIT๙" w:cs="TH SarabunIT๙" w:hint="cs"/>
                <w:sz w:val="28"/>
                <w:cs/>
              </w:rPr>
              <w:t>วิธีแก้ปัญหาระ</w:t>
            </w:r>
            <w:r w:rsidR="00F1472E" w:rsidRPr="00875296">
              <w:rPr>
                <w:rFonts w:ascii="TH SarabunIT๙" w:hAnsi="TH SarabunIT๙" w:cs="TH SarabunIT๙" w:hint="cs"/>
                <w:sz w:val="28"/>
                <w:cs/>
              </w:rPr>
              <w:t>ยะ</w:t>
            </w:r>
            <w:r w:rsidR="007B19EA" w:rsidRPr="00875296">
              <w:rPr>
                <w:rFonts w:ascii="TH SarabunIT๙" w:hAnsi="TH SarabunIT๙" w:cs="TH SarabunIT๙" w:hint="cs"/>
                <w:sz w:val="28"/>
                <w:cs/>
              </w:rPr>
              <w:t>ยาวควรจะ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เป็นการพัฒนาศักยภาพ</w:t>
            </w:r>
            <w:r w:rsidR="00F1472E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หรือเพิ่มพูนทักษะ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ของ จนท. </w:t>
            </w:r>
            <w:r w:rsidR="00631AC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ที่อยู่ รพ.สต.โสมง </w:t>
            </w:r>
            <w:r w:rsidR="007B19EA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ซึ่งเป็นคนพื้นที่จะดีกว่า เพราะถ้าได้คนพื้นที่อื่น ต่อไปก็จะต้องขอย้ายไปอยู่ดี</w:t>
            </w:r>
          </w:p>
        </w:tc>
        <w:tc>
          <w:tcPr>
            <w:tcW w:w="2977" w:type="dxa"/>
            <w:shd w:val="clear" w:color="auto" w:fill="auto"/>
          </w:tcPr>
          <w:p w:rsidR="00842E19" w:rsidRPr="00875296" w:rsidRDefault="00842E19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0C3A" w:rsidRPr="00875296" w:rsidRDefault="0066018A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คปสอ.สามเงา</w:t>
            </w:r>
          </w:p>
        </w:tc>
      </w:tr>
      <w:tr w:rsidR="00A97786" w:rsidRPr="00875296" w:rsidTr="000033D1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A97786" w:rsidRPr="00875296" w:rsidRDefault="00A97786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97786" w:rsidRPr="00875296" w:rsidRDefault="00A97786" w:rsidP="00A97786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2. ระบบอินเตอร์เน็ต, โทรศัพท์</w:t>
            </w:r>
          </w:p>
        </w:tc>
        <w:tc>
          <w:tcPr>
            <w:tcW w:w="6378" w:type="dxa"/>
            <w:shd w:val="clear" w:color="auto" w:fill="auto"/>
          </w:tcPr>
          <w:p w:rsidR="00A97786" w:rsidRPr="00875296" w:rsidRDefault="000B4A0C" w:rsidP="00B84A7C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รับเรื่องปัญหาเรื่องสัญญาณ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ที่ไม่เสถียรบริเวณพื้นที่สูงหรือพื้นที่ยากลำบาก เสนอต่อกระทรวงสาธารณสุขเพื่อขอให้ทำความร่วมกับบริษัท </w:t>
            </w:r>
            <w:r w:rsidRPr="00875296">
              <w:rPr>
                <w:rFonts w:ascii="TH SarabunIT๙" w:hAnsi="TH SarabunIT๙" w:cs="TH SarabunIT๙"/>
                <w:sz w:val="28"/>
              </w:rPr>
              <w:t>TOT</w:t>
            </w:r>
            <w:r w:rsidR="001360C3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 ส่วนโทรศัพท์คงจะยากลำบากในการ ขอติดตั้ง</w:t>
            </w:r>
          </w:p>
        </w:tc>
        <w:tc>
          <w:tcPr>
            <w:tcW w:w="2977" w:type="dxa"/>
            <w:shd w:val="clear" w:color="auto" w:fill="auto"/>
          </w:tcPr>
          <w:p w:rsidR="00A97786" w:rsidRPr="00875296" w:rsidRDefault="000B4A0C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</w:p>
        </w:tc>
      </w:tr>
      <w:tr w:rsidR="00D51376" w:rsidRPr="00875296" w:rsidTr="00916012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D51376" w:rsidRPr="00875296" w:rsidRDefault="00D51376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D51376" w:rsidRPr="00875296" w:rsidRDefault="00D51376" w:rsidP="007A3C5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รพ.สต.สันป่าป๋วย</w:t>
            </w:r>
          </w:p>
          <w:p w:rsidR="00D51376" w:rsidRPr="00875296" w:rsidRDefault="00D51376" w:rsidP="00A97786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1. การทำระบบประปาถังสูงเพื่อใช้สำหรับ เก็บน้ำ</w:t>
            </w:r>
          </w:p>
        </w:tc>
        <w:tc>
          <w:tcPr>
            <w:tcW w:w="9355" w:type="dxa"/>
            <w:gridSpan w:val="2"/>
            <w:vMerge w:val="restart"/>
            <w:shd w:val="clear" w:color="auto" w:fill="auto"/>
            <w:vAlign w:val="center"/>
          </w:tcPr>
          <w:p w:rsidR="00D51376" w:rsidRPr="00875296" w:rsidRDefault="00A86D81" w:rsidP="00F4221B">
            <w:pPr>
              <w:ind w:left="1202" w:hanging="851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ข้อ 1-4  </w:t>
            </w:r>
            <w:r w:rsidR="00D51376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สสอ.สามเงา  รับไปบริหารจัดการทั้ง </w:t>
            </w:r>
            <w:r w:rsidR="00E665D6" w:rsidRPr="00875296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D51376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</w:t>
            </w:r>
          </w:p>
          <w:p w:rsidR="00A86D81" w:rsidRPr="00875296" w:rsidRDefault="00A86D81" w:rsidP="00C15937">
            <w:pPr>
              <w:ind w:left="1202" w:hanging="851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ข้อ 5</w:t>
            </w:r>
            <w:r w:rsidR="007C2FF6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   นพ.สสจ.ตาก รับ</w:t>
            </w:r>
            <w:r w:rsidR="006721E7" w:rsidRPr="00875296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ปัญหาเรื่องสัญญาณ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ที่ไม่เสถียรบริเวณพื้นที่สูงหรือพื้นที่ยากลำบาก เสนอต่อกระทรวงสาธารณสุขเพื่อขอให้ทำความร่วมกับบริษัท </w:t>
            </w:r>
            <w:r w:rsidRPr="00875296">
              <w:rPr>
                <w:rFonts w:ascii="TH SarabunIT๙" w:hAnsi="TH SarabunIT๙" w:cs="TH SarabunIT๙"/>
                <w:sz w:val="28"/>
              </w:rPr>
              <w:t>TOT</w:t>
            </w:r>
          </w:p>
        </w:tc>
      </w:tr>
      <w:tr w:rsidR="00D51376" w:rsidRPr="00875296" w:rsidTr="008A71BC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D51376" w:rsidRPr="00875296" w:rsidRDefault="00D51376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</w:tcPr>
          <w:p w:rsidR="00D51376" w:rsidRPr="00875296" w:rsidRDefault="00D51376" w:rsidP="005A6117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2. บ้านพักสำหรับเจ้าหน้าที่</w:t>
            </w:r>
          </w:p>
        </w:tc>
        <w:tc>
          <w:tcPr>
            <w:tcW w:w="9355" w:type="dxa"/>
            <w:gridSpan w:val="2"/>
            <w:vMerge/>
            <w:shd w:val="clear" w:color="auto" w:fill="auto"/>
          </w:tcPr>
          <w:p w:rsidR="00D51376" w:rsidRPr="00875296" w:rsidRDefault="00D51376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1376" w:rsidRPr="00875296" w:rsidTr="008A71BC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1376" w:rsidRPr="00875296" w:rsidRDefault="00D51376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1376" w:rsidRPr="00875296" w:rsidRDefault="00D51376" w:rsidP="005A6117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3. แบตเตอรี่ของระบบไฟฟ้าที่ใช้พลังงานแสงอาทิตย์</w:t>
            </w:r>
          </w:p>
        </w:tc>
        <w:tc>
          <w:tcPr>
            <w:tcW w:w="9355" w:type="dxa"/>
            <w:gridSpan w:val="2"/>
            <w:vMerge/>
            <w:shd w:val="clear" w:color="auto" w:fill="auto"/>
          </w:tcPr>
          <w:p w:rsidR="00D51376" w:rsidRPr="00875296" w:rsidRDefault="00D51376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1376" w:rsidRPr="00875296" w:rsidTr="008A71BC">
        <w:tc>
          <w:tcPr>
            <w:tcW w:w="81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51376" w:rsidRPr="00875296" w:rsidRDefault="00D51376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:rsidR="00D51376" w:rsidRPr="00875296" w:rsidRDefault="00D51376" w:rsidP="005A6117">
            <w:pPr>
              <w:ind w:left="493" w:hanging="283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4. รถจักรยานยนต์ จำนวน 2 คัน</w:t>
            </w:r>
          </w:p>
          <w:p w:rsidR="00D06891" w:rsidRPr="00875296" w:rsidRDefault="00A86D81" w:rsidP="00D06891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5. การสื่อสาร (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Internet) </w:t>
            </w:r>
          </w:p>
        </w:tc>
        <w:tc>
          <w:tcPr>
            <w:tcW w:w="9355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D51376" w:rsidRPr="00875296" w:rsidRDefault="00D51376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F6D24" w:rsidRPr="00875296" w:rsidTr="00916012">
        <w:tc>
          <w:tcPr>
            <w:tcW w:w="8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BF6D24" w:rsidRPr="00875296" w:rsidRDefault="00BF6D24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BF6D24" w:rsidRPr="00875296" w:rsidRDefault="00BF6D24" w:rsidP="007A3C5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สสช.บ้านหินลาด-นาไฮ</w:t>
            </w:r>
          </w:p>
          <w:p w:rsidR="00BF6D24" w:rsidRPr="00875296" w:rsidRDefault="00BF6D24" w:rsidP="00CF3AA5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1. ต่อเติมสถานบริการ บ้านพัก ส้วม</w:t>
            </w:r>
            <w:r w:rsidR="00CF3A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ห้องซับพลาย  แท้งค์น้ำ  แบตเตอรี่  รั้วสถานบริการ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BF6D24" w:rsidRPr="00875296" w:rsidRDefault="00BF6D24" w:rsidP="0063598B">
            <w:pPr>
              <w:ind w:firstLine="600"/>
              <w:rPr>
                <w:rFonts w:ascii="TH SarabunIT๙" w:hAnsi="TH SarabunIT๙" w:cs="TH SarabunIT๙"/>
                <w:sz w:val="28"/>
              </w:rPr>
            </w:pPr>
          </w:p>
          <w:p w:rsidR="00BF6D24" w:rsidRPr="00875296" w:rsidRDefault="00BF6D24" w:rsidP="0063598B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สสอ.สามเงา ได้จัดสรรงบประมาณเพื่อต่อเติม และจัดซื้ออุปกรณ์ทั้งหมดแล้ว</w:t>
            </w:r>
          </w:p>
        </w:tc>
      </w:tr>
      <w:tr w:rsidR="00BF6D24" w:rsidRPr="00875296" w:rsidTr="00D06891">
        <w:tc>
          <w:tcPr>
            <w:tcW w:w="817" w:type="dxa"/>
            <w:tcBorders>
              <w:top w:val="single" w:sz="4" w:space="0" w:color="000000" w:themeColor="text1"/>
              <w:bottom w:val="nil"/>
            </w:tcBorders>
            <w:shd w:val="clear" w:color="auto" w:fill="auto"/>
          </w:tcPr>
          <w:p w:rsidR="00BF6D24" w:rsidRPr="00875296" w:rsidRDefault="00BF6D24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BF6D24" w:rsidRPr="00875296" w:rsidRDefault="00BF6D24" w:rsidP="00D0689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รพ.สต.อูบวาบ</w:t>
            </w:r>
            <w:r w:rsidR="00D0689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D0689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โซล่าเซล แบตเตอรี่</w:t>
            </w:r>
          </w:p>
        </w:tc>
        <w:tc>
          <w:tcPr>
            <w:tcW w:w="9355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BF6D24" w:rsidRPr="00875296" w:rsidRDefault="00BF6D24" w:rsidP="0063598B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สสอ.สามเงา รับไปจัดตั้งงบประมาณในการจัดซื้อ</w:t>
            </w:r>
          </w:p>
        </w:tc>
      </w:tr>
      <w:tr w:rsidR="00BF6D24" w:rsidRPr="00875296" w:rsidTr="00740434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BF6D24" w:rsidRPr="00875296" w:rsidRDefault="00BF6D24" w:rsidP="007A3C5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BF6D24" w:rsidRPr="00875296" w:rsidRDefault="00BF6D24" w:rsidP="00D06891">
            <w:pPr>
              <w:ind w:left="1627" w:hanging="1627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รพ.สต.อูบวาบ</w:t>
            </w:r>
            <w:r w:rsidR="00D0689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D0689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ต่อเติมสถานบริการ อุปกรณ์ทางการแพทย์ แบตเตอรี่โซล่าเซล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BF6D24" w:rsidRPr="00875296" w:rsidRDefault="00BF6D24" w:rsidP="0063598B">
            <w:pPr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สสอ.สามเงา ได้จัดสรรงบประมาณเพื่อต่อเติม และจัดซื้ออุปกรณ์ทั้งหมดแล้ว</w:t>
            </w:r>
          </w:p>
        </w:tc>
      </w:tr>
      <w:tr w:rsidR="00740434" w:rsidRPr="00875296" w:rsidTr="00741F4F">
        <w:trPr>
          <w:trHeight w:val="567"/>
        </w:trPr>
        <w:tc>
          <w:tcPr>
            <w:tcW w:w="5070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740434" w:rsidRPr="00875296" w:rsidRDefault="00740434" w:rsidP="007404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875296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ปัญหา/อุปสรรค ของ คป.สอ.สามเงา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740434" w:rsidRPr="00875296" w:rsidRDefault="00740434" w:rsidP="00741F4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740434" w:rsidRPr="00875296" w:rsidRDefault="00740434" w:rsidP="00741F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0434" w:rsidRPr="00875296" w:rsidTr="00741F4F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740434" w:rsidRPr="00875296" w:rsidRDefault="00740434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740434" w:rsidRPr="00875296" w:rsidRDefault="00740434" w:rsidP="00D671AE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1. ขาดแคลนบุคลากร เช่น พยาบาลวิชาชีพ ยังไม่ครอบคลุมทุกสถานบริการ และทันตสาธารณสุข</w:t>
            </w:r>
          </w:p>
        </w:tc>
        <w:tc>
          <w:tcPr>
            <w:tcW w:w="6378" w:type="dxa"/>
            <w:shd w:val="clear" w:color="auto" w:fill="auto"/>
          </w:tcPr>
          <w:p w:rsidR="00740434" w:rsidRPr="00875296" w:rsidRDefault="0036145F" w:rsidP="002B6004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ให้อำเภอแจ้งภาระงาน บทบาทหน้าที่ ปริมาณงาน เหตุผลความจำเป็นของตำแหน่งที่จะขอเพิ่มเติม ส่งมาให้จังหวัด เพื่อจังหวัดจะได้ทำหนังสือเสนอขอกรอบอัตรากำลังเพิ่มกับกระทรวงสาธารณสุข ส่วนกระทรวงฯ จะพิจารณาเหตุผลจากที่จังหวัดเสนอไป แต่เมื่อเสนอไปแล้วจังหวัดไม่สามารถตอบได้ว่าจะได้หรือไม่ได้ ต้องรอกระทรวงพิจารณา</w:t>
            </w:r>
          </w:p>
        </w:tc>
        <w:tc>
          <w:tcPr>
            <w:tcW w:w="2977" w:type="dxa"/>
            <w:shd w:val="clear" w:color="auto" w:fill="auto"/>
          </w:tcPr>
          <w:p w:rsidR="00740434" w:rsidRPr="00875296" w:rsidRDefault="0036145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คปสอ.สามเงา</w:t>
            </w:r>
          </w:p>
          <w:p w:rsidR="0036145F" w:rsidRPr="00875296" w:rsidRDefault="0036145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 สสจ.ตาก</w:t>
            </w:r>
          </w:p>
        </w:tc>
      </w:tr>
      <w:tr w:rsidR="00740434" w:rsidRPr="00875296" w:rsidTr="004874A4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740434" w:rsidRPr="00875296" w:rsidRDefault="00740434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740434" w:rsidRPr="00875296" w:rsidRDefault="00740434" w:rsidP="002D50CD">
            <w:pPr>
              <w:ind w:left="493" w:right="-142" w:hanging="283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2. ขาดทักษะที่จำเป็น เช่น  การปฐมพยาบาลฉุกเฉิน, การใช้เครื่องมือสื่อสาร เช่น วิทยุรับ-ส่ง</w:t>
            </w:r>
          </w:p>
        </w:tc>
        <w:tc>
          <w:tcPr>
            <w:tcW w:w="6378" w:type="dxa"/>
            <w:shd w:val="clear" w:color="auto" w:fill="auto"/>
          </w:tcPr>
          <w:p w:rsidR="00740434" w:rsidRPr="00875296" w:rsidRDefault="001360C3" w:rsidP="00A26D34">
            <w:pPr>
              <w:ind w:firstLine="351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ให้ รพ.สามเงา ช่วย</w:t>
            </w:r>
            <w:r w:rsidR="00452516" w:rsidRPr="00875296">
              <w:rPr>
                <w:rFonts w:ascii="TH SarabunIT๙" w:hAnsi="TH SarabunIT๙" w:cs="TH SarabunIT๙" w:hint="cs"/>
                <w:sz w:val="28"/>
                <w:cs/>
              </w:rPr>
              <w:t>ฝึกอบรม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พยาบาล</w:t>
            </w:r>
            <w:r w:rsidR="00452516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และ จพง.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ใน รพ.สต.</w:t>
            </w:r>
            <w:r w:rsidR="00815383" w:rsidRPr="00875296">
              <w:rPr>
                <w:rFonts w:ascii="TH SarabunIT๙" w:hAnsi="TH SarabunIT๙" w:cs="TH SarabunIT๙" w:hint="cs"/>
                <w:sz w:val="28"/>
                <w:cs/>
              </w:rPr>
              <w:t>เหนือน้ำ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ให้มีความรู้การปฐมพยาบาล</w:t>
            </w:r>
            <w:r w:rsidR="00815383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และดูแลผู้ป่วยฉุกเฉินเบื้องต้น</w:t>
            </w:r>
          </w:p>
          <w:p w:rsidR="00815383" w:rsidRPr="00875296" w:rsidRDefault="00815383" w:rsidP="00B84A7C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ส่วนการเตรียมการเรื่องคลอด  ก่อนคลอดให้มานอนรอคลอดก่อน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เดือน จะเป็นที่ รพ. หรือบ้านญาติก็ได้ เพื่อเวลาคลอดจะได้มาทันเวลา และ</w:t>
            </w:r>
            <w:r w:rsidR="00EA2AF4" w:rsidRPr="00875296">
              <w:rPr>
                <w:rFonts w:ascii="TH SarabunIT๙" w:hAnsi="TH SarabunIT๙" w:cs="TH SarabunIT๙" w:hint="cs"/>
                <w:sz w:val="28"/>
                <w:cs/>
              </w:rPr>
              <w:t>เพื่อความ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ปลอดภัย</w:t>
            </w:r>
            <w:r w:rsidR="00EA2AF4" w:rsidRPr="00875296">
              <w:rPr>
                <w:rFonts w:ascii="TH SarabunIT๙" w:hAnsi="TH SarabunIT๙" w:cs="TH SarabunIT๙" w:hint="cs"/>
                <w:sz w:val="28"/>
                <w:cs/>
              </w:rPr>
              <w:t>ในการเดินทาง</w:t>
            </w:r>
            <w:r w:rsidR="003B3A4D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ฝาก รพ.ทำเรื่องนี้ให้ชาวบ้านใช้บริการได้มากที่สุด</w:t>
            </w:r>
          </w:p>
        </w:tc>
        <w:tc>
          <w:tcPr>
            <w:tcW w:w="2977" w:type="dxa"/>
            <w:shd w:val="clear" w:color="auto" w:fill="auto"/>
          </w:tcPr>
          <w:p w:rsidR="00740434" w:rsidRPr="00875296" w:rsidRDefault="00D17967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รพ.สามเงา</w:t>
            </w:r>
          </w:p>
          <w:p w:rsidR="003B3A4D" w:rsidRPr="00875296" w:rsidRDefault="003B3A4D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B3A4D" w:rsidRPr="00875296" w:rsidRDefault="003B3A4D" w:rsidP="00741F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รพ.สามเงา</w:t>
            </w:r>
          </w:p>
        </w:tc>
      </w:tr>
      <w:tr w:rsidR="00740434" w:rsidRPr="00875296" w:rsidTr="00741F4F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740434" w:rsidRPr="00875296" w:rsidRDefault="00740434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740434" w:rsidRPr="00875296" w:rsidRDefault="007A24A6" w:rsidP="00741F4F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3. โทรศัพท์ไม่มี (ไม่มีผู้ให้บริการโทรศัพท์)</w:t>
            </w:r>
          </w:p>
        </w:tc>
        <w:tc>
          <w:tcPr>
            <w:tcW w:w="6378" w:type="dxa"/>
            <w:shd w:val="clear" w:color="auto" w:fill="auto"/>
          </w:tcPr>
          <w:p w:rsidR="00740434" w:rsidRPr="00875296" w:rsidRDefault="00815383" w:rsidP="00B84A7C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452516" w:rsidRPr="00875296">
              <w:rPr>
                <w:rFonts w:ascii="TH SarabunIT๙" w:hAnsi="TH SarabunIT๙" w:cs="TH SarabunIT๙" w:hint="cs"/>
                <w:sz w:val="28"/>
                <w:cs/>
              </w:rPr>
              <w:t>ลองใช้วิทยุชุมชน อย่า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รอ</w:t>
            </w:r>
            <w:r w:rsidR="0015715E" w:rsidRPr="00875296">
              <w:rPr>
                <w:rFonts w:ascii="TH SarabunIT๙" w:hAnsi="TH SarabunIT๙" w:cs="TH SarabunIT๙" w:hint="cs"/>
                <w:sz w:val="28"/>
                <w:cs/>
              </w:rPr>
              <w:t>โทรศัพท์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เพราะ</w:t>
            </w:r>
            <w:r w:rsidR="0015715E" w:rsidRPr="00875296">
              <w:rPr>
                <w:rFonts w:ascii="TH SarabunIT๙" w:hAnsi="TH SarabunIT๙" w:cs="TH SarabunIT๙" w:hint="cs"/>
                <w:sz w:val="28"/>
                <w:cs/>
              </w:rPr>
              <w:t>คงจะยากลำบากในการขอติดตั้ง</w:t>
            </w:r>
            <w:r w:rsidR="00452516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740434" w:rsidRPr="00875296" w:rsidRDefault="00740434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40434" w:rsidRPr="00875296" w:rsidTr="00D06891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740434" w:rsidRPr="00875296" w:rsidRDefault="00740434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740434" w:rsidRPr="00875296" w:rsidRDefault="007A24A6" w:rsidP="00320D38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ความเร็วของสัญญาณต่ำกว่าที่ทำสัญญาไว้</w:t>
            </w:r>
          </w:p>
        </w:tc>
        <w:tc>
          <w:tcPr>
            <w:tcW w:w="637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40434" w:rsidRPr="00875296" w:rsidRDefault="00740434" w:rsidP="00741F4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40434" w:rsidRPr="00875296" w:rsidRDefault="00740434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17967" w:rsidRPr="00875296" w:rsidTr="00427915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D17967" w:rsidRPr="00875296" w:rsidRDefault="00D17967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D17967" w:rsidRDefault="00D17967" w:rsidP="00E06918">
            <w:pPr>
              <w:ind w:left="493" w:hanging="283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5. วิทยุรับ-ส่ง เสาวิทยุ ซึ่งเดิมมีการติดตั้งเป็นของ พอ.สว. วิทยุรับ-ส่งชนิดมือถือส่วนใหญ่ชำรุดทั้งหมด</w:t>
            </w:r>
          </w:p>
          <w:p w:rsidR="0063598B" w:rsidRPr="00875296" w:rsidRDefault="0063598B" w:rsidP="004874A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tcBorders>
              <w:bottom w:val="nil"/>
            </w:tcBorders>
            <w:shd w:val="clear" w:color="auto" w:fill="auto"/>
          </w:tcPr>
          <w:p w:rsidR="00D17967" w:rsidRPr="00875296" w:rsidRDefault="00D17967" w:rsidP="00E3602E">
            <w:pPr>
              <w:ind w:left="1060" w:hanging="1060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ระยะสั้น  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D837C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ให้ใช้วิทยุสื่อสารชุมชน ทำยังไงให้มาถึงจุดที่ใช้โทรศัพท์ได้เร็วที่สุด </w:t>
            </w:r>
            <w:r w:rsidR="00E3602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จะส่งต่อได้อย่างไร</w:t>
            </w:r>
          </w:p>
          <w:p w:rsidR="00D17967" w:rsidRPr="00875296" w:rsidRDefault="00D17967" w:rsidP="00D17967">
            <w:pPr>
              <w:ind w:left="1202" w:hanging="1202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ระยะกลาง </w:t>
            </w:r>
            <w:r w:rsidRPr="00875296">
              <w:rPr>
                <w:rFonts w:ascii="TH SarabunIT๙" w:hAnsi="TH SarabunIT๙" w:cs="TH SarabunIT๙"/>
                <w:sz w:val="28"/>
              </w:rPr>
              <w:t>:</w:t>
            </w:r>
            <w:r w:rsidR="00D837CA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E3602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จะพยายาม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Set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ระบบ</w:t>
            </w:r>
            <w:r w:rsidR="000E7672" w:rsidRPr="00875296">
              <w:rPr>
                <w:rFonts w:ascii="TH SarabunIT๙" w:hAnsi="TH SarabunIT๙" w:cs="TH SarabunIT๙" w:hint="cs"/>
                <w:sz w:val="28"/>
                <w:cs/>
              </w:rPr>
              <w:t>วิทยุสื่อสาร</w:t>
            </w:r>
            <w:r w:rsidR="003B3A4D"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ระบบการให้บริการ</w:t>
            </w:r>
          </w:p>
          <w:p w:rsidR="00D17967" w:rsidRPr="00875296" w:rsidRDefault="00D17967" w:rsidP="00D17967">
            <w:pPr>
              <w:ind w:left="1202" w:hanging="1202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ระยะยาว </w:t>
            </w:r>
            <w:r w:rsidR="00D837C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5296">
              <w:rPr>
                <w:rFonts w:ascii="TH SarabunIT๙" w:hAnsi="TH SarabunIT๙" w:cs="TH SarabunIT๙"/>
                <w:sz w:val="28"/>
              </w:rPr>
              <w:t>:</w:t>
            </w:r>
            <w:r w:rsidR="00D837CA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จะติดตั้งเสาวิทยุที่สมบูรณ์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D17967" w:rsidRPr="00875296" w:rsidRDefault="00D17967" w:rsidP="00741F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D17967" w:rsidRPr="00875296" w:rsidRDefault="00D17967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EMS 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875296">
              <w:rPr>
                <w:rFonts w:ascii="TH SarabunIT๙" w:hAnsi="TH SarabunIT๙" w:cs="TH SarabunIT๙"/>
                <w:sz w:val="28"/>
              </w:rPr>
              <w:t xml:space="preserve"> PHER</w:t>
            </w:r>
          </w:p>
          <w:p w:rsidR="00D17967" w:rsidRPr="00875296" w:rsidRDefault="00D17967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D3D89" w:rsidRPr="00875296" w:rsidTr="00427915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3D89" w:rsidRPr="00875296" w:rsidRDefault="004D3D89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4D3D89" w:rsidRPr="00875296" w:rsidRDefault="004D3D89" w:rsidP="00E06918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6. การช่วยเหลือฉุกเฉิน และการรับส่งผู้ป่วย</w:t>
            </w:r>
          </w:p>
        </w:tc>
        <w:tc>
          <w:tcPr>
            <w:tcW w:w="6378" w:type="dxa"/>
            <w:tcBorders>
              <w:top w:val="nil"/>
            </w:tcBorders>
            <w:shd w:val="clear" w:color="auto" w:fill="auto"/>
          </w:tcPr>
          <w:p w:rsidR="004D3D89" w:rsidRPr="00875296" w:rsidRDefault="004D3D89" w:rsidP="00D17967">
            <w:pPr>
              <w:ind w:left="1202" w:hanging="1202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4D3D89" w:rsidRPr="00875296" w:rsidRDefault="004D3D89" w:rsidP="00741F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D3D89" w:rsidRPr="00875296" w:rsidTr="00427915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D89" w:rsidRPr="00875296" w:rsidRDefault="004D3D89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4D3D89" w:rsidRPr="00875296" w:rsidRDefault="004D3D89" w:rsidP="00E06918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7. ระบบไฟฟ้า</w:t>
            </w:r>
          </w:p>
        </w:tc>
        <w:tc>
          <w:tcPr>
            <w:tcW w:w="6378" w:type="dxa"/>
            <w:shd w:val="clear" w:color="auto" w:fill="auto"/>
          </w:tcPr>
          <w:p w:rsidR="004D3D89" w:rsidRPr="00875296" w:rsidRDefault="002D50CD" w:rsidP="002D50C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สสอ.สามเงา 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วางระบบการใช้โซล่าเซลล์ และ</w:t>
            </w:r>
            <w:r w:rsidRPr="00875296">
              <w:rPr>
                <w:rFonts w:ascii="TH SarabunIT๙" w:hAnsi="TH SarabunIT๙" w:cs="TH SarabunIT๙" w:hint="cs"/>
                <w:sz w:val="28"/>
                <w:cs/>
              </w:rPr>
              <w:t>จัดสรรงบประมาณเพื่อจัดซื้อ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แบตเตอรี่สำรองเพื่อทดแทนเครื่องเก่าที่สำรองไฟไม่ได้  และกระทรวงพลังงานกำลังจะให้แผงโซล่าเซลล์เครื่องใหม่ให้กับทุก รพ.สต. เหนือเขื่อน</w:t>
            </w:r>
          </w:p>
        </w:tc>
        <w:tc>
          <w:tcPr>
            <w:tcW w:w="2977" w:type="dxa"/>
            <w:shd w:val="clear" w:color="auto" w:fill="auto"/>
          </w:tcPr>
          <w:p w:rsidR="004D3D89" w:rsidRPr="00875296" w:rsidRDefault="002D50CD" w:rsidP="00741F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</w:p>
        </w:tc>
      </w:tr>
    </w:tbl>
    <w:p w:rsidR="006D34DA" w:rsidRDefault="006D34DA" w:rsidP="00365C87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203BD0">
      <w:footerReference w:type="default" r:id="rId6"/>
      <w:pgSz w:w="16838" w:h="11906" w:orient="landscape"/>
      <w:pgMar w:top="1276" w:right="1440" w:bottom="709" w:left="1440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181" w:rsidRDefault="00C21181" w:rsidP="008A71BC">
      <w:pPr>
        <w:spacing w:after="0" w:line="240" w:lineRule="auto"/>
      </w:pPr>
      <w:r>
        <w:separator/>
      </w:r>
    </w:p>
  </w:endnote>
  <w:endnote w:type="continuationSeparator" w:id="1">
    <w:p w:rsidR="00C21181" w:rsidRDefault="00C21181" w:rsidP="008A7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9526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A71BC" w:rsidRPr="008A71BC" w:rsidRDefault="00520281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A71B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8A71BC" w:rsidRPr="008A71B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A71B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03BD0" w:rsidRPr="00203BD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42</w:t>
        </w:r>
        <w:r w:rsidRPr="008A71B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A71BC" w:rsidRDefault="008A71B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181" w:rsidRDefault="00C21181" w:rsidP="008A71BC">
      <w:pPr>
        <w:spacing w:after="0" w:line="240" w:lineRule="auto"/>
      </w:pPr>
      <w:r>
        <w:separator/>
      </w:r>
    </w:p>
  </w:footnote>
  <w:footnote w:type="continuationSeparator" w:id="1">
    <w:p w:rsidR="00C21181" w:rsidRDefault="00C21181" w:rsidP="008A71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33D1"/>
    <w:rsid w:val="000A0B12"/>
    <w:rsid w:val="000B4A0C"/>
    <w:rsid w:val="000C20A6"/>
    <w:rsid w:val="000C2DC2"/>
    <w:rsid w:val="000D06E8"/>
    <w:rsid w:val="000E7672"/>
    <w:rsid w:val="0012678E"/>
    <w:rsid w:val="001360C3"/>
    <w:rsid w:val="00150CF6"/>
    <w:rsid w:val="0015715E"/>
    <w:rsid w:val="001A2857"/>
    <w:rsid w:val="00203BD0"/>
    <w:rsid w:val="0021131B"/>
    <w:rsid w:val="00233BBE"/>
    <w:rsid w:val="00240C11"/>
    <w:rsid w:val="00246B51"/>
    <w:rsid w:val="002844A6"/>
    <w:rsid w:val="002918CC"/>
    <w:rsid w:val="00294D01"/>
    <w:rsid w:val="002B6004"/>
    <w:rsid w:val="002D3498"/>
    <w:rsid w:val="002D50CD"/>
    <w:rsid w:val="002E007E"/>
    <w:rsid w:val="002F7DC2"/>
    <w:rsid w:val="00320D38"/>
    <w:rsid w:val="00344344"/>
    <w:rsid w:val="0036145F"/>
    <w:rsid w:val="00365C2A"/>
    <w:rsid w:val="00365C87"/>
    <w:rsid w:val="003747B4"/>
    <w:rsid w:val="00382A5C"/>
    <w:rsid w:val="0038666A"/>
    <w:rsid w:val="003B3A4D"/>
    <w:rsid w:val="003B455B"/>
    <w:rsid w:val="003D1098"/>
    <w:rsid w:val="003D3958"/>
    <w:rsid w:val="003E2FB2"/>
    <w:rsid w:val="00427915"/>
    <w:rsid w:val="00434ED6"/>
    <w:rsid w:val="004461B9"/>
    <w:rsid w:val="00452516"/>
    <w:rsid w:val="0045407E"/>
    <w:rsid w:val="00454C8D"/>
    <w:rsid w:val="0047167A"/>
    <w:rsid w:val="00475BA1"/>
    <w:rsid w:val="004874A4"/>
    <w:rsid w:val="004B0E53"/>
    <w:rsid w:val="004B277C"/>
    <w:rsid w:val="004B77C2"/>
    <w:rsid w:val="004D3D89"/>
    <w:rsid w:val="004F0308"/>
    <w:rsid w:val="00500919"/>
    <w:rsid w:val="005024F3"/>
    <w:rsid w:val="00511F62"/>
    <w:rsid w:val="00520281"/>
    <w:rsid w:val="0053304E"/>
    <w:rsid w:val="0053501B"/>
    <w:rsid w:val="005479B0"/>
    <w:rsid w:val="00574CC2"/>
    <w:rsid w:val="005A2D39"/>
    <w:rsid w:val="005A6117"/>
    <w:rsid w:val="005D5E42"/>
    <w:rsid w:val="005E253D"/>
    <w:rsid w:val="005E6618"/>
    <w:rsid w:val="005F638C"/>
    <w:rsid w:val="00602444"/>
    <w:rsid w:val="006206A4"/>
    <w:rsid w:val="00631AC2"/>
    <w:rsid w:val="0063598B"/>
    <w:rsid w:val="0066018A"/>
    <w:rsid w:val="006614C5"/>
    <w:rsid w:val="006721E7"/>
    <w:rsid w:val="0068584E"/>
    <w:rsid w:val="00687E53"/>
    <w:rsid w:val="006A27F3"/>
    <w:rsid w:val="006A4C04"/>
    <w:rsid w:val="006B05E1"/>
    <w:rsid w:val="006C3DD0"/>
    <w:rsid w:val="006D2AFB"/>
    <w:rsid w:val="006D34DA"/>
    <w:rsid w:val="0072680A"/>
    <w:rsid w:val="00740434"/>
    <w:rsid w:val="00745560"/>
    <w:rsid w:val="00787B10"/>
    <w:rsid w:val="007A24A6"/>
    <w:rsid w:val="007B19EA"/>
    <w:rsid w:val="007C0856"/>
    <w:rsid w:val="007C28E0"/>
    <w:rsid w:val="007C2FF6"/>
    <w:rsid w:val="007F0919"/>
    <w:rsid w:val="0080235F"/>
    <w:rsid w:val="00805737"/>
    <w:rsid w:val="00815056"/>
    <w:rsid w:val="00815383"/>
    <w:rsid w:val="00834A45"/>
    <w:rsid w:val="00842E19"/>
    <w:rsid w:val="008454E6"/>
    <w:rsid w:val="0085340E"/>
    <w:rsid w:val="008576DB"/>
    <w:rsid w:val="008746FA"/>
    <w:rsid w:val="00875296"/>
    <w:rsid w:val="00884380"/>
    <w:rsid w:val="0089202F"/>
    <w:rsid w:val="0089705F"/>
    <w:rsid w:val="008A71BC"/>
    <w:rsid w:val="008D60A8"/>
    <w:rsid w:val="008E5C26"/>
    <w:rsid w:val="008E61AB"/>
    <w:rsid w:val="008F0C3A"/>
    <w:rsid w:val="00907F7D"/>
    <w:rsid w:val="00916012"/>
    <w:rsid w:val="0091706A"/>
    <w:rsid w:val="00937149"/>
    <w:rsid w:val="00946C97"/>
    <w:rsid w:val="009B2E72"/>
    <w:rsid w:val="009D50BE"/>
    <w:rsid w:val="009D636D"/>
    <w:rsid w:val="009E21D5"/>
    <w:rsid w:val="009F0E12"/>
    <w:rsid w:val="009F4AEE"/>
    <w:rsid w:val="00A07B80"/>
    <w:rsid w:val="00A13B51"/>
    <w:rsid w:val="00A26D34"/>
    <w:rsid w:val="00A52E51"/>
    <w:rsid w:val="00A53D34"/>
    <w:rsid w:val="00A86D81"/>
    <w:rsid w:val="00A93A4E"/>
    <w:rsid w:val="00A965CE"/>
    <w:rsid w:val="00A97786"/>
    <w:rsid w:val="00AB080D"/>
    <w:rsid w:val="00AB4761"/>
    <w:rsid w:val="00AE21B1"/>
    <w:rsid w:val="00AE4E9D"/>
    <w:rsid w:val="00B16E08"/>
    <w:rsid w:val="00B3517D"/>
    <w:rsid w:val="00B37E09"/>
    <w:rsid w:val="00B51120"/>
    <w:rsid w:val="00B51FB7"/>
    <w:rsid w:val="00B56095"/>
    <w:rsid w:val="00B64909"/>
    <w:rsid w:val="00B84A7C"/>
    <w:rsid w:val="00BB0553"/>
    <w:rsid w:val="00BE55AA"/>
    <w:rsid w:val="00BF02F7"/>
    <w:rsid w:val="00BF538E"/>
    <w:rsid w:val="00BF6D24"/>
    <w:rsid w:val="00C15937"/>
    <w:rsid w:val="00C21181"/>
    <w:rsid w:val="00C317F7"/>
    <w:rsid w:val="00C628EF"/>
    <w:rsid w:val="00C80CB8"/>
    <w:rsid w:val="00C84D17"/>
    <w:rsid w:val="00CA0B24"/>
    <w:rsid w:val="00CD799F"/>
    <w:rsid w:val="00CF3AA5"/>
    <w:rsid w:val="00D027D9"/>
    <w:rsid w:val="00D05072"/>
    <w:rsid w:val="00D06891"/>
    <w:rsid w:val="00D17967"/>
    <w:rsid w:val="00D41254"/>
    <w:rsid w:val="00D46F91"/>
    <w:rsid w:val="00D51376"/>
    <w:rsid w:val="00D619AD"/>
    <w:rsid w:val="00D671AE"/>
    <w:rsid w:val="00D837CA"/>
    <w:rsid w:val="00DB0820"/>
    <w:rsid w:val="00DD56EE"/>
    <w:rsid w:val="00DE50C1"/>
    <w:rsid w:val="00E0353D"/>
    <w:rsid w:val="00E23ACA"/>
    <w:rsid w:val="00E31297"/>
    <w:rsid w:val="00E3602E"/>
    <w:rsid w:val="00E36E8C"/>
    <w:rsid w:val="00E55484"/>
    <w:rsid w:val="00E55D7D"/>
    <w:rsid w:val="00E665D6"/>
    <w:rsid w:val="00E821A0"/>
    <w:rsid w:val="00E82501"/>
    <w:rsid w:val="00EA2AF4"/>
    <w:rsid w:val="00EC7FDC"/>
    <w:rsid w:val="00EE08AB"/>
    <w:rsid w:val="00EE2C14"/>
    <w:rsid w:val="00F10EF1"/>
    <w:rsid w:val="00F1472E"/>
    <w:rsid w:val="00F20A3D"/>
    <w:rsid w:val="00F4221B"/>
    <w:rsid w:val="00F506E7"/>
    <w:rsid w:val="00F57286"/>
    <w:rsid w:val="00F6306E"/>
    <w:rsid w:val="00F655A7"/>
    <w:rsid w:val="00FA341B"/>
    <w:rsid w:val="00FA6507"/>
    <w:rsid w:val="00FB320D"/>
    <w:rsid w:val="00FF1DED"/>
    <w:rsid w:val="00FF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A71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8A71BC"/>
  </w:style>
  <w:style w:type="paragraph" w:styleId="a7">
    <w:name w:val="footer"/>
    <w:basedOn w:val="a"/>
    <w:link w:val="a8"/>
    <w:uiPriority w:val="99"/>
    <w:unhideWhenUsed/>
    <w:rsid w:val="008A71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A7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5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180</cp:revision>
  <dcterms:created xsi:type="dcterms:W3CDTF">2013-07-27T07:57:00Z</dcterms:created>
  <dcterms:modified xsi:type="dcterms:W3CDTF">2015-10-20T08:54:00Z</dcterms:modified>
</cp:coreProperties>
</file>